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0" w:rsidRDefault="006D3610" w:rsidP="009D0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0A53" w:rsidRDefault="00402D69" w:rsidP="009D0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</w:t>
      </w:r>
      <w:r w:rsidR="006D3610">
        <w:rPr>
          <w:rFonts w:ascii="Times New Roman" w:eastAsia="Times New Roman" w:hAnsi="Times New Roman"/>
          <w:b/>
          <w:sz w:val="28"/>
          <w:szCs w:val="28"/>
        </w:rPr>
        <w:t>ети бегут…</w:t>
      </w:r>
    </w:p>
    <w:p w:rsidR="009D0A53" w:rsidRDefault="009D0A53" w:rsidP="009D0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122D" w:rsidRPr="009D0A53" w:rsidRDefault="003C192E" w:rsidP="006D3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2D69">
        <w:rPr>
          <w:rFonts w:ascii="Times New Roman" w:eastAsia="Times New Roman" w:hAnsi="Times New Roman"/>
          <w:sz w:val="28"/>
          <w:szCs w:val="28"/>
        </w:rPr>
        <w:t>Поче</w:t>
      </w:r>
      <w:r w:rsidRPr="009D0A53">
        <w:rPr>
          <w:rFonts w:ascii="Times New Roman" w:eastAsia="Times New Roman" w:hAnsi="Times New Roman"/>
          <w:sz w:val="28"/>
          <w:szCs w:val="28"/>
        </w:rPr>
        <w:t xml:space="preserve">му дети бегут из дома? </w:t>
      </w:r>
      <w:r w:rsidR="00F2122D" w:rsidRPr="009D0A53">
        <w:rPr>
          <w:rFonts w:ascii="Times New Roman" w:eastAsia="Times New Roman" w:hAnsi="Times New Roman"/>
          <w:sz w:val="28"/>
          <w:szCs w:val="28"/>
        </w:rPr>
        <w:t xml:space="preserve">Чаще всего </w:t>
      </w:r>
      <w:r w:rsidRPr="009D0A53">
        <w:rPr>
          <w:rFonts w:ascii="Times New Roman" w:eastAsia="Times New Roman" w:hAnsi="Times New Roman"/>
          <w:sz w:val="28"/>
          <w:szCs w:val="28"/>
        </w:rPr>
        <w:t xml:space="preserve">это делают </w:t>
      </w:r>
      <w:r w:rsidR="00F2122D" w:rsidRPr="009D0A53">
        <w:rPr>
          <w:rFonts w:ascii="Times New Roman" w:eastAsia="Times New Roman" w:hAnsi="Times New Roman"/>
          <w:sz w:val="28"/>
          <w:szCs w:val="28"/>
        </w:rPr>
        <w:t>подростки</w:t>
      </w:r>
      <w:r w:rsidRPr="009D0A53">
        <w:rPr>
          <w:rFonts w:ascii="Times New Roman" w:eastAsia="Times New Roman" w:hAnsi="Times New Roman"/>
          <w:sz w:val="28"/>
          <w:szCs w:val="28"/>
        </w:rPr>
        <w:t xml:space="preserve"> </w:t>
      </w:r>
      <w:r w:rsidR="00F2122D" w:rsidRPr="009D0A53">
        <w:rPr>
          <w:rFonts w:ascii="Times New Roman" w:eastAsia="Times New Roman" w:hAnsi="Times New Roman"/>
          <w:sz w:val="28"/>
          <w:szCs w:val="28"/>
        </w:rPr>
        <w:t>в возрасте 9-15 лет.</w:t>
      </w:r>
      <w:r w:rsidRPr="009D0A53">
        <w:rPr>
          <w:rFonts w:ascii="Times New Roman" w:eastAsia="Times New Roman" w:hAnsi="Times New Roman"/>
          <w:sz w:val="28"/>
          <w:szCs w:val="28"/>
        </w:rPr>
        <w:t xml:space="preserve">  </w:t>
      </w:r>
      <w:r w:rsidR="00CF2F1F" w:rsidRPr="009D0A53">
        <w:rPr>
          <w:rFonts w:ascii="Times New Roman" w:eastAsia="Times New Roman" w:hAnsi="Times New Roman"/>
          <w:sz w:val="28"/>
          <w:szCs w:val="28"/>
        </w:rPr>
        <w:t xml:space="preserve"> </w:t>
      </w:r>
      <w:r w:rsidR="00F2122D" w:rsidRPr="009D0A53">
        <w:rPr>
          <w:rFonts w:ascii="Times New Roman" w:eastAsia="Times New Roman" w:hAnsi="Times New Roman"/>
          <w:sz w:val="28"/>
          <w:szCs w:val="28"/>
        </w:rPr>
        <w:t>Причинами этого могут быть семейные проблемы:</w:t>
      </w:r>
    </w:p>
    <w:p w:rsidR="00F2122D" w:rsidRPr="009D0A53" w:rsidRDefault="006D3610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2D37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1E8344" wp14:editId="769EA8CF">
            <wp:simplePos x="0" y="0"/>
            <wp:positionH relativeFrom="margin">
              <wp:posOffset>41910</wp:posOffset>
            </wp:positionH>
            <wp:positionV relativeFrom="margin">
              <wp:posOffset>1167765</wp:posOffset>
            </wp:positionV>
            <wp:extent cx="24765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34" y="21409"/>
                <wp:lineTo x="21434" y="0"/>
                <wp:lineTo x="0" y="0"/>
              </wp:wrapPolygon>
            </wp:wrapTight>
            <wp:docPr id="2" name="i-main-pic" descr="Картинка 1 из 3034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3034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22D" w:rsidRPr="009D0A53">
        <w:rPr>
          <w:rFonts w:ascii="Times New Roman" w:eastAsia="Times New Roman" w:hAnsi="Times New Roman"/>
          <w:sz w:val="28"/>
          <w:szCs w:val="28"/>
        </w:rPr>
        <w:t xml:space="preserve">Отсутствие внимания к детям и их проблемам со стороны родителей; </w:t>
      </w:r>
    </w:p>
    <w:p w:rsidR="00F2122D" w:rsidRPr="009D0A53" w:rsidRDefault="00F2122D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Неумение находить контакт с ребенком или </w:t>
      </w:r>
      <w:bookmarkStart w:id="0" w:name="_GoBack"/>
      <w:bookmarkEnd w:id="0"/>
      <w:r w:rsidRPr="009D0A53">
        <w:rPr>
          <w:rFonts w:ascii="Times New Roman" w:eastAsia="Times New Roman" w:hAnsi="Times New Roman"/>
          <w:sz w:val="28"/>
          <w:szCs w:val="28"/>
        </w:rPr>
        <w:t xml:space="preserve">нежелание общаться с ним; </w:t>
      </w:r>
    </w:p>
    <w:p w:rsidR="00F2122D" w:rsidRPr="009D0A53" w:rsidRDefault="00F2122D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Несправедливое наказание и нарекание в адрес ребенка; </w:t>
      </w:r>
    </w:p>
    <w:p w:rsidR="00F2122D" w:rsidRPr="009D0A53" w:rsidRDefault="00F2122D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Отсутствие контроля над ребенком в связи с занятостью родителей, вынужденных совмещать несколько рабочих мест; </w:t>
      </w:r>
    </w:p>
    <w:p w:rsidR="00F2122D" w:rsidRPr="009D0A53" w:rsidRDefault="00F2122D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Переживание ребенком ссор или разводов в семье; </w:t>
      </w:r>
    </w:p>
    <w:p w:rsidR="00F2122D" w:rsidRPr="009D0A53" w:rsidRDefault="00F2122D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Появление новых членов семьи; </w:t>
      </w:r>
    </w:p>
    <w:p w:rsidR="00F2122D" w:rsidRPr="009D0A53" w:rsidRDefault="00F2122D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Социальное неблагополучие </w:t>
      </w:r>
      <w:r w:rsidR="006D3610">
        <w:rPr>
          <w:rFonts w:ascii="Times New Roman" w:eastAsia="Times New Roman" w:hAnsi="Times New Roman"/>
          <w:sz w:val="28"/>
          <w:szCs w:val="28"/>
        </w:rPr>
        <w:t>в семье (алкоголизм, наркомания,</w:t>
      </w:r>
      <w:r w:rsidRPr="009D0A53">
        <w:rPr>
          <w:rFonts w:ascii="Times New Roman" w:eastAsia="Times New Roman" w:hAnsi="Times New Roman"/>
          <w:sz w:val="28"/>
          <w:szCs w:val="28"/>
        </w:rPr>
        <w:t xml:space="preserve"> насилие); </w:t>
      </w:r>
    </w:p>
    <w:p w:rsidR="00F2122D" w:rsidRPr="009D0A53" w:rsidRDefault="00F2122D" w:rsidP="00F21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Отсутствие у ребенка уверенности в его поддержке родителями. </w:t>
      </w:r>
    </w:p>
    <w:p w:rsidR="00F2122D" w:rsidRPr="009D0A53" w:rsidRDefault="00F2122D" w:rsidP="006D3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Проблема ухода ребенка из дома не исчезнет сама собой, если на неё не обращать внимания и вовремя не отреагировать, наоборот добавятся другие более сложные проблемы. Если вы заметили, что ваш ребенок стал замкнутым, агрессивно реагирует на ваши просьбы или замечания и часто уходит из дома, то ему необходима помощь и, в первую очередь, именно с вашей стороны.</w:t>
      </w:r>
      <w:r w:rsidRPr="009D0A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2122D" w:rsidRPr="009D0A53" w:rsidRDefault="00F2122D" w:rsidP="00F212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Постарайтесь поговорить с ребенком и выяснить, что же произошло; </w:t>
      </w:r>
    </w:p>
    <w:p w:rsidR="00F2122D" w:rsidRPr="009D0A53" w:rsidRDefault="00F2122D" w:rsidP="00F212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Обратитесь за помощью к специалистам (психологу, неврологу, детскому психиатру); </w:t>
      </w:r>
    </w:p>
    <w:p w:rsidR="00F2122D" w:rsidRPr="009D0A53" w:rsidRDefault="00F2122D" w:rsidP="00F212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Создайте благоприятные условия в семье, окружите ребенка заботой и вниманием, чтобы он не чувствовал себя одиноким или обделенным в чем- либо, чтобы знал, что его любят, понимают, сочувствуют и готовы защитить; </w:t>
      </w:r>
    </w:p>
    <w:p w:rsidR="001A221E" w:rsidRPr="009D0A53" w:rsidRDefault="00F2122D" w:rsidP="003B7D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 xml:space="preserve">Чаще доверяйте ребенку ответственные задания и хвалите его за выполнения, </w:t>
      </w:r>
      <w:r w:rsidR="003B7D86" w:rsidRPr="009D0A53">
        <w:rPr>
          <w:rFonts w:ascii="Times New Roman" w:eastAsia="Times New Roman" w:hAnsi="Times New Roman"/>
          <w:sz w:val="28"/>
          <w:szCs w:val="28"/>
        </w:rPr>
        <w:t>даже если у него не получилось.</w:t>
      </w:r>
    </w:p>
    <w:p w:rsidR="001A221E" w:rsidRPr="009D0A53" w:rsidRDefault="003B7D86" w:rsidP="009A35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Ч</w:t>
      </w:r>
      <w:r w:rsidR="00CD4583" w:rsidRPr="009D0A5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ТО ПРОИСХОДИТ, </w:t>
      </w:r>
      <w:r w:rsidR="001A221E" w:rsidRPr="009D0A5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ЕСЛИ: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ебенка постоянно критикуют, он учится ненавидеть; 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ебёнок живет во вражде, он учится быть агрессивным; 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ебёнка высмеивают, он становится замкнутым; 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ебёнок растёт в упрёках, он учится жить с чувством вины; 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ебёнок растет в терпимости, он учится понимать </w:t>
      </w:r>
      <w:proofErr w:type="gramStart"/>
      <w:r w:rsidR="001A221E" w:rsidRPr="009D0A53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ебенка хвалят, он учится быть благородным; 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ебёнок растёт в честности, он учится быть справедливым; </w:t>
      </w:r>
    </w:p>
    <w:p w:rsidR="001A221E" w:rsidRPr="009D0A53" w:rsidRDefault="003B7D86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ебенок растет в безопасности, он учится верить в людей; </w:t>
      </w:r>
    </w:p>
    <w:p w:rsidR="001A221E" w:rsidRPr="009D0A53" w:rsidRDefault="009A3504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>ебёнка поддержи</w:t>
      </w:r>
      <w:r w:rsidR="006D3610">
        <w:rPr>
          <w:rFonts w:ascii="Times New Roman" w:eastAsia="Times New Roman" w:hAnsi="Times New Roman"/>
          <w:sz w:val="28"/>
          <w:szCs w:val="28"/>
        </w:rPr>
        <w:t>вают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, он учится ценить себя; </w:t>
      </w:r>
    </w:p>
    <w:p w:rsidR="001A221E" w:rsidRPr="009D0A53" w:rsidRDefault="009A3504" w:rsidP="009A3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A53">
        <w:rPr>
          <w:rFonts w:ascii="Times New Roman" w:eastAsia="Times New Roman" w:hAnsi="Times New Roman"/>
          <w:sz w:val="28"/>
          <w:szCs w:val="28"/>
        </w:rPr>
        <w:t>Если р</w:t>
      </w:r>
      <w:r w:rsidR="001A221E" w:rsidRPr="009D0A53">
        <w:rPr>
          <w:rFonts w:ascii="Times New Roman" w:eastAsia="Times New Roman" w:hAnsi="Times New Roman"/>
          <w:sz w:val="28"/>
          <w:szCs w:val="28"/>
        </w:rPr>
        <w:t xml:space="preserve">ебенок живет в понимании и дружелюбии, он учится находить любовь в этом мире. </w:t>
      </w:r>
    </w:p>
    <w:p w:rsidR="00F02D37" w:rsidRPr="009D0A53" w:rsidRDefault="009F3C52" w:rsidP="006D36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9D0A53">
        <w:rPr>
          <w:rFonts w:ascii="Times New Roman" w:eastAsia="Times New Roman" w:hAnsi="Times New Roman"/>
          <w:bCs/>
          <w:sz w:val="28"/>
          <w:szCs w:val="28"/>
        </w:rPr>
        <w:t>Давайте жить в согласии и взаимопонимании со своими детьми!</w:t>
      </w:r>
      <w:r w:rsidR="006D3610" w:rsidRPr="009D0A5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sectPr w:rsidR="00F02D37" w:rsidRPr="009D0A53" w:rsidSect="0016626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51B"/>
    <w:multiLevelType w:val="multilevel"/>
    <w:tmpl w:val="2EA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5B7D"/>
    <w:multiLevelType w:val="multilevel"/>
    <w:tmpl w:val="33B2B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269C5"/>
    <w:multiLevelType w:val="multilevel"/>
    <w:tmpl w:val="163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96596"/>
    <w:multiLevelType w:val="multilevel"/>
    <w:tmpl w:val="FC7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172A"/>
    <w:multiLevelType w:val="multilevel"/>
    <w:tmpl w:val="CB0E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21D21"/>
    <w:multiLevelType w:val="multilevel"/>
    <w:tmpl w:val="5340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85101"/>
    <w:multiLevelType w:val="multilevel"/>
    <w:tmpl w:val="C062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02DF9"/>
    <w:multiLevelType w:val="multilevel"/>
    <w:tmpl w:val="BCEC5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21E"/>
    <w:rsid w:val="000B0086"/>
    <w:rsid w:val="000D06DB"/>
    <w:rsid w:val="00166269"/>
    <w:rsid w:val="001A221E"/>
    <w:rsid w:val="002E623F"/>
    <w:rsid w:val="00393F08"/>
    <w:rsid w:val="003B7D86"/>
    <w:rsid w:val="003C192E"/>
    <w:rsid w:val="00402D69"/>
    <w:rsid w:val="004835E2"/>
    <w:rsid w:val="006D3610"/>
    <w:rsid w:val="00870F94"/>
    <w:rsid w:val="008D0582"/>
    <w:rsid w:val="009077C5"/>
    <w:rsid w:val="009A3504"/>
    <w:rsid w:val="009D0A53"/>
    <w:rsid w:val="009F3C52"/>
    <w:rsid w:val="00BF376F"/>
    <w:rsid w:val="00C07A38"/>
    <w:rsid w:val="00CD4583"/>
    <w:rsid w:val="00CF2F1F"/>
    <w:rsid w:val="00DB1BC0"/>
    <w:rsid w:val="00F02D37"/>
    <w:rsid w:val="00F2122D"/>
    <w:rsid w:val="00F41D9A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7.ru/netcat_files/825/620/bezdomnieDeti_050309_580_kit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10</cp:revision>
  <dcterms:created xsi:type="dcterms:W3CDTF">2014-02-05T09:48:00Z</dcterms:created>
  <dcterms:modified xsi:type="dcterms:W3CDTF">2019-01-31T08:36:00Z</dcterms:modified>
</cp:coreProperties>
</file>